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08D2B" w14:textId="77777777" w:rsidR="008E466E" w:rsidRPr="001D441A" w:rsidRDefault="008E466E" w:rsidP="008E46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41A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735" w:dyaOrig="915" w14:anchorId="62C733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92920943" r:id="rId5">
            <o:FieldCodes>\* mergeformat</o:FieldCodes>
          </o:OLEObject>
        </w:object>
      </w:r>
      <w:r w:rsidRPr="001D4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OSJEČKO-BARANJSKA ŽUPANIJA</w:t>
      </w:r>
    </w:p>
    <w:p w14:paraId="233475DA" w14:textId="77777777" w:rsidR="008E466E" w:rsidRPr="001D441A" w:rsidRDefault="008E466E" w:rsidP="008E46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OSNOVNA ŠKOLA</w:t>
      </w:r>
    </w:p>
    <w:p w14:paraId="2E99EDC2" w14:textId="77777777" w:rsidR="008E466E" w:rsidRPr="001D441A" w:rsidRDefault="008E466E" w:rsidP="008E46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SILVIJE STRAHIMIR KRANJČEVIĆ</w:t>
      </w:r>
    </w:p>
    <w:p w14:paraId="624302D7" w14:textId="77777777" w:rsidR="008E466E" w:rsidRPr="001D441A" w:rsidRDefault="008E466E" w:rsidP="008E466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LEVANJSKA VAROŠ</w:t>
      </w:r>
    </w:p>
    <w:p w14:paraId="3FD0EA5E" w14:textId="77777777" w:rsidR="008E466E" w:rsidRPr="001D441A" w:rsidRDefault="008E466E" w:rsidP="008E466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OIB:84240970996</w:t>
      </w:r>
    </w:p>
    <w:p w14:paraId="4CBBE014" w14:textId="77777777" w:rsidR="008E466E" w:rsidRPr="001D441A" w:rsidRDefault="008E466E" w:rsidP="008E466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90477D" w14:textId="2877CD45" w:rsidR="008E466E" w:rsidRPr="001D441A" w:rsidRDefault="008E466E" w:rsidP="008E466E">
      <w:pPr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>KLASA: 112-04/2</w:t>
      </w:r>
      <w:r w:rsidR="001D441A" w:rsidRPr="001D441A">
        <w:rPr>
          <w:rFonts w:ascii="Times New Roman" w:hAnsi="Times New Roman" w:cs="Times New Roman"/>
          <w:sz w:val="24"/>
          <w:szCs w:val="24"/>
        </w:rPr>
        <w:t>4</w:t>
      </w:r>
      <w:r w:rsidRPr="001D441A">
        <w:rPr>
          <w:rFonts w:ascii="Times New Roman" w:hAnsi="Times New Roman" w:cs="Times New Roman"/>
          <w:sz w:val="24"/>
          <w:szCs w:val="24"/>
        </w:rPr>
        <w:t>-01/</w:t>
      </w:r>
      <w:r w:rsidR="0058324C">
        <w:rPr>
          <w:rFonts w:ascii="Times New Roman" w:hAnsi="Times New Roman" w:cs="Times New Roman"/>
          <w:sz w:val="24"/>
          <w:szCs w:val="24"/>
        </w:rPr>
        <w:t>11</w:t>
      </w:r>
    </w:p>
    <w:p w14:paraId="662EBD14" w14:textId="790AA201" w:rsidR="008E466E" w:rsidRPr="001D441A" w:rsidRDefault="008E466E" w:rsidP="008E466E">
      <w:pPr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>URBROJ:  2121-20-2</w:t>
      </w:r>
      <w:r w:rsidR="001D441A" w:rsidRPr="001D441A">
        <w:rPr>
          <w:rFonts w:ascii="Times New Roman" w:hAnsi="Times New Roman" w:cs="Times New Roman"/>
          <w:sz w:val="24"/>
          <w:szCs w:val="24"/>
        </w:rPr>
        <w:t>4</w:t>
      </w:r>
      <w:r w:rsidRPr="001D441A">
        <w:rPr>
          <w:rFonts w:ascii="Times New Roman" w:hAnsi="Times New Roman" w:cs="Times New Roman"/>
          <w:sz w:val="24"/>
          <w:szCs w:val="24"/>
        </w:rPr>
        <w:t>-1</w:t>
      </w:r>
      <w:r w:rsidR="00A7692D">
        <w:rPr>
          <w:rFonts w:ascii="Times New Roman" w:hAnsi="Times New Roman" w:cs="Times New Roman"/>
          <w:sz w:val="24"/>
          <w:szCs w:val="24"/>
        </w:rPr>
        <w:t>1</w:t>
      </w:r>
    </w:p>
    <w:p w14:paraId="2A18980F" w14:textId="1E840010" w:rsidR="008E466E" w:rsidRPr="001D441A" w:rsidRDefault="008E466E" w:rsidP="008E466E">
      <w:pPr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 xml:space="preserve">U Levanjskoj Varoši, </w:t>
      </w:r>
      <w:r w:rsidR="007F1D4D">
        <w:rPr>
          <w:rFonts w:ascii="Times New Roman" w:hAnsi="Times New Roman" w:cs="Times New Roman"/>
          <w:sz w:val="24"/>
          <w:szCs w:val="24"/>
        </w:rPr>
        <w:t>1</w:t>
      </w:r>
      <w:r w:rsidR="0058324C">
        <w:rPr>
          <w:rFonts w:ascii="Times New Roman" w:hAnsi="Times New Roman" w:cs="Times New Roman"/>
          <w:sz w:val="24"/>
          <w:szCs w:val="24"/>
        </w:rPr>
        <w:t>2</w:t>
      </w:r>
      <w:r w:rsidRPr="001D441A">
        <w:rPr>
          <w:rFonts w:ascii="Times New Roman" w:hAnsi="Times New Roman" w:cs="Times New Roman"/>
          <w:sz w:val="24"/>
          <w:szCs w:val="24"/>
        </w:rPr>
        <w:t>.</w:t>
      </w:r>
      <w:r w:rsidR="001D203E" w:rsidRPr="001D441A">
        <w:rPr>
          <w:rFonts w:ascii="Times New Roman" w:hAnsi="Times New Roman" w:cs="Times New Roman"/>
          <w:sz w:val="24"/>
          <w:szCs w:val="24"/>
        </w:rPr>
        <w:t>1</w:t>
      </w:r>
      <w:r w:rsidR="0058324C">
        <w:rPr>
          <w:rFonts w:ascii="Times New Roman" w:hAnsi="Times New Roman" w:cs="Times New Roman"/>
          <w:sz w:val="24"/>
          <w:szCs w:val="24"/>
        </w:rPr>
        <w:t>1</w:t>
      </w:r>
      <w:r w:rsidRPr="001D441A">
        <w:rPr>
          <w:rFonts w:ascii="Times New Roman" w:hAnsi="Times New Roman" w:cs="Times New Roman"/>
          <w:sz w:val="24"/>
          <w:szCs w:val="24"/>
        </w:rPr>
        <w:t>.202</w:t>
      </w:r>
      <w:r w:rsidR="001D441A" w:rsidRPr="001D441A">
        <w:rPr>
          <w:rFonts w:ascii="Times New Roman" w:hAnsi="Times New Roman" w:cs="Times New Roman"/>
          <w:sz w:val="24"/>
          <w:szCs w:val="24"/>
        </w:rPr>
        <w:t>4</w:t>
      </w:r>
      <w:r w:rsidRPr="001D441A">
        <w:rPr>
          <w:rFonts w:ascii="Times New Roman" w:hAnsi="Times New Roman" w:cs="Times New Roman"/>
          <w:sz w:val="24"/>
          <w:szCs w:val="24"/>
        </w:rPr>
        <w:t>.g.</w:t>
      </w:r>
    </w:p>
    <w:p w14:paraId="0C8E5197" w14:textId="77777777" w:rsidR="008E466E" w:rsidRPr="001D441A" w:rsidRDefault="008E466E" w:rsidP="008E466E">
      <w:pPr>
        <w:rPr>
          <w:rFonts w:ascii="Times New Roman" w:hAnsi="Times New Roman" w:cs="Times New Roman"/>
          <w:sz w:val="24"/>
          <w:szCs w:val="24"/>
        </w:rPr>
      </w:pPr>
    </w:p>
    <w:p w14:paraId="14E5A98A" w14:textId="0F23A9BC" w:rsidR="008E466E" w:rsidRPr="001D441A" w:rsidRDefault="008E466E" w:rsidP="001D441A">
      <w:pPr>
        <w:jc w:val="both"/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 xml:space="preserve">Povjerenstvo za vrednovanje kandidata prijavljenih na natječaj za </w:t>
      </w:r>
      <w:r w:rsidR="00042EAB">
        <w:rPr>
          <w:rFonts w:ascii="Times New Roman" w:hAnsi="Times New Roman" w:cs="Times New Roman"/>
          <w:bCs/>
          <w:sz w:val="24"/>
          <w:szCs w:val="24"/>
        </w:rPr>
        <w:t>UČITELJA/ICU GLAZBENE KULTURE</w:t>
      </w:r>
      <w:r w:rsidRPr="001D4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41A">
        <w:rPr>
          <w:rFonts w:ascii="Times New Roman" w:hAnsi="Times New Roman" w:cs="Times New Roman"/>
          <w:bCs/>
          <w:sz w:val="24"/>
          <w:szCs w:val="24"/>
        </w:rPr>
        <w:t xml:space="preserve">na određeno </w:t>
      </w:r>
      <w:r w:rsidR="00042EAB">
        <w:rPr>
          <w:rFonts w:ascii="Times New Roman" w:hAnsi="Times New Roman" w:cs="Times New Roman"/>
          <w:bCs/>
          <w:sz w:val="24"/>
          <w:szCs w:val="24"/>
        </w:rPr>
        <w:t>ne</w:t>
      </w:r>
      <w:r w:rsidRPr="001D441A">
        <w:rPr>
          <w:rFonts w:ascii="Times New Roman" w:hAnsi="Times New Roman" w:cs="Times New Roman"/>
          <w:bCs/>
          <w:sz w:val="24"/>
          <w:szCs w:val="24"/>
        </w:rPr>
        <w:t>puno radno vrijeme,</w:t>
      </w:r>
      <w:r w:rsidRPr="001D441A">
        <w:rPr>
          <w:rFonts w:ascii="Times New Roman" w:hAnsi="Times New Roman" w:cs="Times New Roman"/>
          <w:sz w:val="24"/>
          <w:szCs w:val="24"/>
        </w:rPr>
        <w:t xml:space="preserve"> koji je objavljen dana </w:t>
      </w:r>
      <w:r w:rsidR="0058324C">
        <w:rPr>
          <w:rFonts w:ascii="Times New Roman" w:hAnsi="Times New Roman" w:cs="Times New Roman"/>
          <w:sz w:val="24"/>
          <w:szCs w:val="24"/>
        </w:rPr>
        <w:t>25</w:t>
      </w:r>
      <w:r w:rsidRPr="001D441A">
        <w:rPr>
          <w:rFonts w:ascii="Times New Roman" w:hAnsi="Times New Roman" w:cs="Times New Roman"/>
          <w:sz w:val="24"/>
          <w:szCs w:val="24"/>
        </w:rPr>
        <w:t>.</w:t>
      </w:r>
      <w:r w:rsidR="00812D19" w:rsidRPr="001D441A">
        <w:rPr>
          <w:rFonts w:ascii="Times New Roman" w:hAnsi="Times New Roman" w:cs="Times New Roman"/>
          <w:sz w:val="24"/>
          <w:szCs w:val="24"/>
        </w:rPr>
        <w:t>10</w:t>
      </w:r>
      <w:r w:rsidRPr="001D441A">
        <w:rPr>
          <w:rFonts w:ascii="Times New Roman" w:hAnsi="Times New Roman" w:cs="Times New Roman"/>
          <w:sz w:val="24"/>
          <w:szCs w:val="24"/>
        </w:rPr>
        <w:t>.202</w:t>
      </w:r>
      <w:r w:rsidR="001D441A" w:rsidRPr="001D441A">
        <w:rPr>
          <w:rFonts w:ascii="Times New Roman" w:hAnsi="Times New Roman" w:cs="Times New Roman"/>
          <w:sz w:val="24"/>
          <w:szCs w:val="24"/>
        </w:rPr>
        <w:t>4</w:t>
      </w:r>
      <w:r w:rsidRPr="001D441A">
        <w:rPr>
          <w:rFonts w:ascii="Times New Roman" w:hAnsi="Times New Roman" w:cs="Times New Roman"/>
          <w:sz w:val="24"/>
          <w:szCs w:val="24"/>
        </w:rPr>
        <w:t>.g. na mrežnoj stranici i oglasnoj ploči Škole i Hrvatskog zavoda za zapošljavanje, sukladno Pravilniku o načinu i postupku zapošljavanja, KLASA: 003-05/20-01/6; URBROJ: 2121-20-20-01, od 14. veljače 2020.g., objavljuje</w:t>
      </w:r>
      <w:r w:rsidR="001D441A" w:rsidRPr="001D441A">
        <w:rPr>
          <w:rFonts w:ascii="Times New Roman" w:hAnsi="Times New Roman" w:cs="Times New Roman"/>
          <w:sz w:val="24"/>
          <w:szCs w:val="24"/>
        </w:rPr>
        <w:t>:</w:t>
      </w:r>
    </w:p>
    <w:p w14:paraId="68CBE6AF" w14:textId="77777777" w:rsidR="001D441A" w:rsidRPr="001D441A" w:rsidRDefault="001D441A" w:rsidP="008E466E">
      <w:pPr>
        <w:rPr>
          <w:rFonts w:ascii="Times New Roman" w:hAnsi="Times New Roman" w:cs="Times New Roman"/>
          <w:sz w:val="24"/>
          <w:szCs w:val="24"/>
        </w:rPr>
      </w:pPr>
    </w:p>
    <w:p w14:paraId="49A5E2DB" w14:textId="77777777" w:rsidR="008E466E" w:rsidRPr="001D441A" w:rsidRDefault="008E466E" w:rsidP="008E46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1A">
        <w:rPr>
          <w:rFonts w:ascii="Times New Roman" w:hAnsi="Times New Roman" w:cs="Times New Roman"/>
          <w:b/>
          <w:sz w:val="24"/>
          <w:szCs w:val="24"/>
        </w:rPr>
        <w:t>P  O  Z  I  V</w:t>
      </w:r>
    </w:p>
    <w:p w14:paraId="2CB49A24" w14:textId="77617F9E" w:rsidR="008E466E" w:rsidRPr="001D441A" w:rsidRDefault="008E466E" w:rsidP="00812D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1A">
        <w:rPr>
          <w:rFonts w:ascii="Times New Roman" w:hAnsi="Times New Roman" w:cs="Times New Roman"/>
          <w:b/>
          <w:sz w:val="24"/>
          <w:szCs w:val="24"/>
        </w:rPr>
        <w:t>NA  RAZGOVOR  S  KANDIDATIMA – INTERVJU</w:t>
      </w:r>
    </w:p>
    <w:p w14:paraId="7269B792" w14:textId="77777777" w:rsidR="00812D19" w:rsidRPr="001D441A" w:rsidRDefault="00812D19" w:rsidP="00812D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8A193E" w14:textId="7B848BE8" w:rsidR="008E466E" w:rsidRPr="001D441A" w:rsidRDefault="008E466E" w:rsidP="008E466E">
      <w:pPr>
        <w:jc w:val="center"/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 xml:space="preserve">koji će se održati </w:t>
      </w:r>
      <w:r w:rsidR="001D203E" w:rsidRPr="001D441A">
        <w:rPr>
          <w:rFonts w:ascii="Times New Roman" w:hAnsi="Times New Roman" w:cs="Times New Roman"/>
          <w:sz w:val="24"/>
          <w:szCs w:val="24"/>
        </w:rPr>
        <w:t xml:space="preserve">u </w:t>
      </w:r>
      <w:r w:rsidR="0058324C">
        <w:rPr>
          <w:rFonts w:ascii="Times New Roman" w:hAnsi="Times New Roman" w:cs="Times New Roman"/>
          <w:sz w:val="24"/>
          <w:szCs w:val="24"/>
        </w:rPr>
        <w:t>petak</w:t>
      </w:r>
      <w:r w:rsidR="00812D19" w:rsidRPr="001D441A">
        <w:rPr>
          <w:rFonts w:ascii="Times New Roman" w:hAnsi="Times New Roman" w:cs="Times New Roman"/>
          <w:sz w:val="24"/>
          <w:szCs w:val="24"/>
        </w:rPr>
        <w:t>,</w:t>
      </w:r>
      <w:r w:rsidR="001D203E" w:rsidRPr="001D441A">
        <w:rPr>
          <w:rFonts w:ascii="Times New Roman" w:hAnsi="Times New Roman" w:cs="Times New Roman"/>
          <w:sz w:val="24"/>
          <w:szCs w:val="24"/>
        </w:rPr>
        <w:t xml:space="preserve"> </w:t>
      </w:r>
      <w:r w:rsidR="0058324C">
        <w:rPr>
          <w:rFonts w:ascii="Times New Roman" w:hAnsi="Times New Roman" w:cs="Times New Roman"/>
          <w:sz w:val="24"/>
          <w:szCs w:val="24"/>
        </w:rPr>
        <w:t>15</w:t>
      </w:r>
      <w:r w:rsidRPr="001D441A">
        <w:rPr>
          <w:rFonts w:ascii="Times New Roman" w:hAnsi="Times New Roman" w:cs="Times New Roman"/>
          <w:sz w:val="24"/>
          <w:szCs w:val="24"/>
        </w:rPr>
        <w:t>.</w:t>
      </w:r>
      <w:r w:rsidR="001D203E" w:rsidRPr="001D441A">
        <w:rPr>
          <w:rFonts w:ascii="Times New Roman" w:hAnsi="Times New Roman" w:cs="Times New Roman"/>
          <w:sz w:val="24"/>
          <w:szCs w:val="24"/>
        </w:rPr>
        <w:t>1</w:t>
      </w:r>
      <w:r w:rsidR="0058324C">
        <w:rPr>
          <w:rFonts w:ascii="Times New Roman" w:hAnsi="Times New Roman" w:cs="Times New Roman"/>
          <w:sz w:val="24"/>
          <w:szCs w:val="24"/>
        </w:rPr>
        <w:t>1</w:t>
      </w:r>
      <w:r w:rsidRPr="001D441A">
        <w:rPr>
          <w:rFonts w:ascii="Times New Roman" w:hAnsi="Times New Roman" w:cs="Times New Roman"/>
          <w:sz w:val="24"/>
          <w:szCs w:val="24"/>
        </w:rPr>
        <w:t>.202</w:t>
      </w:r>
      <w:r w:rsidR="001D441A" w:rsidRPr="001D441A">
        <w:rPr>
          <w:rFonts w:ascii="Times New Roman" w:hAnsi="Times New Roman" w:cs="Times New Roman"/>
          <w:sz w:val="24"/>
          <w:szCs w:val="24"/>
        </w:rPr>
        <w:t>4</w:t>
      </w:r>
      <w:r w:rsidRPr="001D441A">
        <w:rPr>
          <w:rFonts w:ascii="Times New Roman" w:hAnsi="Times New Roman" w:cs="Times New Roman"/>
          <w:sz w:val="24"/>
          <w:szCs w:val="24"/>
        </w:rPr>
        <w:t>. u školi prema sljedećem rasporedu:</w:t>
      </w:r>
    </w:p>
    <w:p w14:paraId="77F721E8" w14:textId="77777777" w:rsidR="008E466E" w:rsidRPr="001D441A" w:rsidRDefault="008E466E" w:rsidP="008E46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4752"/>
        <w:gridCol w:w="1056"/>
      </w:tblGrid>
      <w:tr w:rsidR="008E466E" w:rsidRPr="001D441A" w14:paraId="13D6DEAB" w14:textId="77777777" w:rsidTr="0058324C">
        <w:trPr>
          <w:trHeight w:val="350"/>
        </w:trPr>
        <w:tc>
          <w:tcPr>
            <w:tcW w:w="950" w:type="dxa"/>
            <w:shd w:val="clear" w:color="auto" w:fill="BDD6EE" w:themeFill="accent5" w:themeFillTint="66"/>
          </w:tcPr>
          <w:p w14:paraId="5EDCBEEF" w14:textId="77777777" w:rsidR="008E466E" w:rsidRPr="001D441A" w:rsidRDefault="008E466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REDNI</w:t>
            </w:r>
          </w:p>
          <w:p w14:paraId="5595C831" w14:textId="77777777" w:rsidR="008E466E" w:rsidRPr="001D441A" w:rsidRDefault="008E466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4752" w:type="dxa"/>
            <w:shd w:val="clear" w:color="auto" w:fill="BDD6EE" w:themeFill="accent5" w:themeFillTint="66"/>
          </w:tcPr>
          <w:p w14:paraId="6E2DD2D2" w14:textId="77777777" w:rsidR="008E466E" w:rsidRPr="001D441A" w:rsidRDefault="008E466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IME  I  PREZIME</w:t>
            </w:r>
          </w:p>
        </w:tc>
        <w:tc>
          <w:tcPr>
            <w:tcW w:w="1056" w:type="dxa"/>
            <w:shd w:val="clear" w:color="auto" w:fill="BDD6EE" w:themeFill="accent5" w:themeFillTint="66"/>
          </w:tcPr>
          <w:p w14:paraId="6EFDA604" w14:textId="77777777" w:rsidR="008E466E" w:rsidRPr="001D441A" w:rsidRDefault="008E466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</w:tr>
      <w:tr w:rsidR="008E466E" w:rsidRPr="001D441A" w14:paraId="3AE362DA" w14:textId="77777777" w:rsidTr="0058324C">
        <w:trPr>
          <w:trHeight w:val="386"/>
        </w:trPr>
        <w:tc>
          <w:tcPr>
            <w:tcW w:w="950" w:type="dxa"/>
          </w:tcPr>
          <w:p w14:paraId="3528F94C" w14:textId="77777777" w:rsidR="008E466E" w:rsidRPr="001D441A" w:rsidRDefault="008E466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2" w:type="dxa"/>
          </w:tcPr>
          <w:p w14:paraId="7FF0B4C5" w14:textId="17AB33B8" w:rsidR="008E466E" w:rsidRPr="001D441A" w:rsidRDefault="00A7692D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 VUJNOVIĆ</w:t>
            </w:r>
          </w:p>
        </w:tc>
        <w:tc>
          <w:tcPr>
            <w:tcW w:w="1056" w:type="dxa"/>
          </w:tcPr>
          <w:p w14:paraId="5053D370" w14:textId="7045011C" w:rsidR="008E466E" w:rsidRPr="001D441A" w:rsidRDefault="00A7692D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8E466E" w:rsidRPr="001D441A" w14:paraId="033501C9" w14:textId="77777777" w:rsidTr="0058324C">
        <w:trPr>
          <w:trHeight w:val="386"/>
        </w:trPr>
        <w:tc>
          <w:tcPr>
            <w:tcW w:w="950" w:type="dxa"/>
          </w:tcPr>
          <w:p w14:paraId="40542601" w14:textId="77777777" w:rsidR="008E466E" w:rsidRPr="001D441A" w:rsidRDefault="008E466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2" w:type="dxa"/>
          </w:tcPr>
          <w:p w14:paraId="7742C1E9" w14:textId="22E8751C" w:rsidR="008E466E" w:rsidRPr="001D441A" w:rsidRDefault="00A7692D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JURICA ŠERFEZI</w:t>
            </w:r>
          </w:p>
        </w:tc>
        <w:tc>
          <w:tcPr>
            <w:tcW w:w="1056" w:type="dxa"/>
          </w:tcPr>
          <w:p w14:paraId="571607C5" w14:textId="66EF0F58" w:rsidR="008E466E" w:rsidRPr="001D441A" w:rsidRDefault="00A7692D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</w:tr>
    </w:tbl>
    <w:p w14:paraId="7189656F" w14:textId="77777777" w:rsidR="0058324C" w:rsidRDefault="0058324C" w:rsidP="008E466E">
      <w:pPr>
        <w:rPr>
          <w:rFonts w:ascii="Times New Roman" w:hAnsi="Times New Roman" w:cs="Times New Roman"/>
          <w:bCs/>
          <w:sz w:val="24"/>
          <w:szCs w:val="24"/>
        </w:rPr>
      </w:pPr>
    </w:p>
    <w:p w14:paraId="04DD44A6" w14:textId="7FC2DC46" w:rsidR="00812D19" w:rsidRPr="001D441A" w:rsidRDefault="008E466E" w:rsidP="008E466E">
      <w:pPr>
        <w:rPr>
          <w:rFonts w:ascii="Times New Roman" w:hAnsi="Times New Roman" w:cs="Times New Roman"/>
          <w:bCs/>
          <w:sz w:val="24"/>
          <w:szCs w:val="24"/>
        </w:rPr>
      </w:pPr>
      <w:r w:rsidRPr="001D441A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5610E5E5" w14:textId="49B66A35" w:rsidR="008E466E" w:rsidRPr="001D441A" w:rsidRDefault="008E466E" w:rsidP="001D44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41A">
        <w:rPr>
          <w:rFonts w:ascii="Times New Roman" w:hAnsi="Times New Roman" w:cs="Times New Roman"/>
          <w:bCs/>
          <w:sz w:val="24"/>
          <w:szCs w:val="24"/>
        </w:rPr>
        <w:t>Ako kandidat ne pristupi razgovoru s Povjerenstvom u navedenom vremenu ili pristupi nakon vremena određenog za početak razgovora, neće se smatrati kandidatom natječaja.</w:t>
      </w:r>
    </w:p>
    <w:p w14:paraId="61507907" w14:textId="5F203EBD" w:rsidR="008E466E" w:rsidRPr="001D441A" w:rsidRDefault="008E466E" w:rsidP="001D44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>Razgovor s kandidatom – intervju provodi se na način da kandidat odgovara na postavljena pitanja, rješava simulacije slučajeva radnog mjesta ili na drugi prikladan način.</w:t>
      </w:r>
      <w:r w:rsidR="007F4DA1">
        <w:rPr>
          <w:rFonts w:ascii="Times New Roman" w:hAnsi="Times New Roman" w:cs="Times New Roman"/>
          <w:sz w:val="24"/>
          <w:szCs w:val="24"/>
        </w:rPr>
        <w:t xml:space="preserve"> </w:t>
      </w:r>
      <w:r w:rsidRPr="001D441A">
        <w:rPr>
          <w:rFonts w:ascii="Times New Roman" w:hAnsi="Times New Roman" w:cs="Times New Roman"/>
          <w:sz w:val="24"/>
          <w:szCs w:val="24"/>
        </w:rPr>
        <w:t xml:space="preserve">Prilikom razgovora s kandidatom – intervjua, članovi Povjerenstva procjenjuju profesionalne ciljeve i interese, motivaciju za rad te osobne karakteristike kandidata u svezi radnog mjesta. Svaki član povjerenstva vrednuje kandidata bodovima od 0 do 10 bodova. </w:t>
      </w:r>
      <w:r w:rsidRPr="001D44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3FDE87" w14:textId="77777777" w:rsidR="008E466E" w:rsidRPr="001D441A" w:rsidRDefault="008E466E" w:rsidP="001D441A">
      <w:pPr>
        <w:jc w:val="both"/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bCs/>
          <w:sz w:val="24"/>
          <w:szCs w:val="24"/>
        </w:rPr>
        <w:t>Nakon provedenog razgovora, Povjerenstvo utvrđuje rezultat za  kandidata koji je pristupio razgovoru. Daljnji postupak vrednovanja biti će proveden sukladno članku 14.</w:t>
      </w:r>
      <w:r w:rsidRPr="001D4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41A">
        <w:rPr>
          <w:rFonts w:ascii="Times New Roman" w:hAnsi="Times New Roman" w:cs="Times New Roman"/>
          <w:sz w:val="24"/>
          <w:szCs w:val="24"/>
        </w:rPr>
        <w:t xml:space="preserve">Pravilnika o načinu i postupku zapošljavanja u Osnovnoj školi Silvije Strahimir Kranjčević. </w:t>
      </w:r>
    </w:p>
    <w:p w14:paraId="3B9A863A" w14:textId="1CB0D5B3" w:rsidR="008E466E" w:rsidRPr="001D441A" w:rsidRDefault="00000000" w:rsidP="001D441A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8E466E" w:rsidRPr="001D441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http://www.os-sskranjcevic-levanjska-varos.skole.hr/wp-content/uploads/2018/12/2020-Pravil.-o-na%C4%8Dinu-i-post-zapo%C5%A1ljavanja-28.pdf</w:t>
        </w:r>
      </w:hyperlink>
    </w:p>
    <w:p w14:paraId="46FFAFE5" w14:textId="77777777" w:rsidR="00812D19" w:rsidRPr="001D441A" w:rsidRDefault="00812D19" w:rsidP="008E466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F900CD" w14:textId="23E0D3C8" w:rsidR="008E466E" w:rsidRPr="001D441A" w:rsidRDefault="008E466E" w:rsidP="008E466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41A">
        <w:rPr>
          <w:rFonts w:ascii="Times New Roman" w:hAnsi="Times New Roman" w:cs="Times New Roman"/>
          <w:bCs/>
          <w:sz w:val="24"/>
          <w:szCs w:val="24"/>
        </w:rPr>
        <w:t xml:space="preserve">Ovaj poziv je objavljen na web stranici Škole dana </w:t>
      </w:r>
      <w:r w:rsidR="0058324C">
        <w:rPr>
          <w:rFonts w:ascii="Times New Roman" w:hAnsi="Times New Roman" w:cs="Times New Roman"/>
          <w:bCs/>
          <w:sz w:val="24"/>
          <w:szCs w:val="24"/>
        </w:rPr>
        <w:t>12</w:t>
      </w:r>
      <w:r w:rsidRPr="001D441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8324C">
        <w:rPr>
          <w:rFonts w:ascii="Times New Roman" w:hAnsi="Times New Roman" w:cs="Times New Roman"/>
          <w:bCs/>
          <w:sz w:val="24"/>
          <w:szCs w:val="24"/>
        </w:rPr>
        <w:t>studenog</w:t>
      </w:r>
      <w:r w:rsidRPr="001D441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1D441A" w:rsidRPr="001D441A">
        <w:rPr>
          <w:rFonts w:ascii="Times New Roman" w:hAnsi="Times New Roman" w:cs="Times New Roman"/>
          <w:bCs/>
          <w:sz w:val="24"/>
          <w:szCs w:val="24"/>
        </w:rPr>
        <w:t>4</w:t>
      </w:r>
      <w:r w:rsidRPr="001D441A">
        <w:rPr>
          <w:rFonts w:ascii="Times New Roman" w:hAnsi="Times New Roman" w:cs="Times New Roman"/>
          <w:bCs/>
          <w:sz w:val="24"/>
          <w:szCs w:val="24"/>
        </w:rPr>
        <w:t>.g.</w:t>
      </w:r>
    </w:p>
    <w:p w14:paraId="66A09B4D" w14:textId="77777777" w:rsidR="008E466E" w:rsidRDefault="008E466E" w:rsidP="008E466E">
      <w:pPr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482ECD23" w14:textId="77777777" w:rsidR="0058324C" w:rsidRPr="001D441A" w:rsidRDefault="0058324C" w:rsidP="008E466E">
      <w:pPr>
        <w:rPr>
          <w:rFonts w:ascii="Times New Roman" w:hAnsi="Times New Roman" w:cs="Times New Roman"/>
          <w:sz w:val="24"/>
          <w:szCs w:val="24"/>
        </w:rPr>
      </w:pPr>
    </w:p>
    <w:p w14:paraId="62C607BC" w14:textId="76154AFE" w:rsidR="008E466E" w:rsidRPr="001D441A" w:rsidRDefault="008E466E" w:rsidP="008E466E">
      <w:pPr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812D19" w:rsidRPr="001D441A">
        <w:rPr>
          <w:rFonts w:ascii="Times New Roman" w:hAnsi="Times New Roman" w:cs="Times New Roman"/>
          <w:sz w:val="24"/>
          <w:szCs w:val="24"/>
        </w:rPr>
        <w:t xml:space="preserve">  </w:t>
      </w:r>
      <w:r w:rsidRPr="001D441A">
        <w:rPr>
          <w:rFonts w:ascii="Times New Roman" w:hAnsi="Times New Roman" w:cs="Times New Roman"/>
          <w:sz w:val="24"/>
          <w:szCs w:val="24"/>
        </w:rPr>
        <w:t xml:space="preserve"> Povjerenstvo za provedbu natječaja</w:t>
      </w:r>
    </w:p>
    <w:sectPr w:rsidR="008E466E" w:rsidRPr="001D4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6E"/>
    <w:rsid w:val="00042EAB"/>
    <w:rsid w:val="001D203E"/>
    <w:rsid w:val="001D441A"/>
    <w:rsid w:val="00414D4F"/>
    <w:rsid w:val="0058324C"/>
    <w:rsid w:val="00640BAA"/>
    <w:rsid w:val="007F1D4D"/>
    <w:rsid w:val="007F4DA1"/>
    <w:rsid w:val="00812D19"/>
    <w:rsid w:val="00852027"/>
    <w:rsid w:val="008E466E"/>
    <w:rsid w:val="00A26836"/>
    <w:rsid w:val="00A7692D"/>
    <w:rsid w:val="00AC4BD0"/>
    <w:rsid w:val="00EB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A81B"/>
  <w15:chartTrackingRefBased/>
  <w15:docId w15:val="{A885AB6D-9FD7-437B-AD8A-EC6FF096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66E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E46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skranjcevic-levanjska-varos.skole.hr/wp-content/uploads/2018/12/2020-Pravil.-o-na%C4%8Dinu-i-post-zapo%C5%A1ljavanja-28.pd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Jelena Šarčević</cp:lastModifiedBy>
  <cp:revision>7</cp:revision>
  <cp:lastPrinted>2023-10-17T12:55:00Z</cp:lastPrinted>
  <dcterms:created xsi:type="dcterms:W3CDTF">2023-10-17T12:20:00Z</dcterms:created>
  <dcterms:modified xsi:type="dcterms:W3CDTF">2024-11-12T11:49:00Z</dcterms:modified>
</cp:coreProperties>
</file>