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9A6C" w14:textId="77777777" w:rsidR="00CA0298" w:rsidRDefault="00CA0298" w:rsidP="00CA0298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object w:dxaOrig="735" w:dyaOrig="915" w14:anchorId="6DE26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7806892" r:id="rId6">
            <o:FieldCodes>\* mergeformat</o:FieldCodes>
          </o:OLEObject>
        </w:objec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OSJEČKO-BARANJSKA ŽUPANIJA</w:t>
      </w:r>
    </w:p>
    <w:p w14:paraId="582EDCCD" w14:textId="23FEB777" w:rsidR="00CA0298" w:rsidRDefault="00CA0298" w:rsidP="00CA02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OSNOVNA ŠKOLA</w:t>
      </w:r>
    </w:p>
    <w:p w14:paraId="6D2299F6" w14:textId="0B6FCDEC" w:rsidR="00CA0298" w:rsidRDefault="00CA0298" w:rsidP="00797C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„SILVIJE STRAHIMIR KRANJČEVIĆ“</w:t>
      </w:r>
    </w:p>
    <w:p w14:paraId="027F7A40" w14:textId="6995698A" w:rsidR="00541704" w:rsidRDefault="00541704" w:rsidP="00CA029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41704">
        <w:rPr>
          <w:sz w:val="22"/>
          <w:szCs w:val="22"/>
        </w:rPr>
        <w:t>LEVANJSKA VAROŠ</w:t>
      </w:r>
      <w:bookmarkStart w:id="0" w:name="_Hlk132367882"/>
    </w:p>
    <w:p w14:paraId="6379690D" w14:textId="72B374D1" w:rsidR="00CA0298" w:rsidRDefault="00541704" w:rsidP="00CA029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CA0298">
        <w:rPr>
          <w:sz w:val="22"/>
          <w:szCs w:val="22"/>
        </w:rPr>
        <w:t>OIB: 84240970996</w:t>
      </w:r>
      <w:bookmarkEnd w:id="0"/>
    </w:p>
    <w:p w14:paraId="43C00D23" w14:textId="53713726" w:rsidR="00CA0298" w:rsidRDefault="00CA0298" w:rsidP="00CA0298">
      <w:pPr>
        <w:rPr>
          <w:sz w:val="22"/>
          <w:szCs w:val="22"/>
        </w:rPr>
      </w:pPr>
    </w:p>
    <w:p w14:paraId="395D8B5D" w14:textId="77777777" w:rsidR="00797C1E" w:rsidRDefault="00797C1E" w:rsidP="00CA0298">
      <w:pPr>
        <w:rPr>
          <w:sz w:val="22"/>
          <w:szCs w:val="22"/>
        </w:rPr>
      </w:pPr>
    </w:p>
    <w:p w14:paraId="39C4C365" w14:textId="77777777" w:rsidR="00CA0298" w:rsidRDefault="00CA0298" w:rsidP="00CA0298">
      <w:pPr>
        <w:rPr>
          <w:sz w:val="22"/>
          <w:szCs w:val="22"/>
        </w:rPr>
      </w:pPr>
      <w:r>
        <w:rPr>
          <w:sz w:val="22"/>
          <w:szCs w:val="22"/>
        </w:rPr>
        <w:t>KLASA: 600-04/23-03/13</w:t>
      </w:r>
    </w:p>
    <w:p w14:paraId="4C88BEB3" w14:textId="77777777" w:rsidR="00CA0298" w:rsidRDefault="00CA0298" w:rsidP="00CA0298">
      <w:pPr>
        <w:rPr>
          <w:sz w:val="22"/>
          <w:szCs w:val="22"/>
        </w:rPr>
      </w:pPr>
      <w:r>
        <w:rPr>
          <w:sz w:val="22"/>
          <w:szCs w:val="22"/>
        </w:rPr>
        <w:t>URBROJ:  2121-20-23-01</w:t>
      </w:r>
    </w:p>
    <w:p w14:paraId="3508BE08" w14:textId="77777777" w:rsidR="00CA0298" w:rsidRDefault="00CA0298" w:rsidP="00CA0298">
      <w:pPr>
        <w:rPr>
          <w:sz w:val="22"/>
          <w:szCs w:val="22"/>
        </w:rPr>
      </w:pPr>
    </w:p>
    <w:p w14:paraId="2B6F0D0D" w14:textId="77777777" w:rsidR="00CA0298" w:rsidRDefault="00CA0298" w:rsidP="00CA0298">
      <w:pPr>
        <w:rPr>
          <w:sz w:val="22"/>
          <w:szCs w:val="22"/>
        </w:rPr>
      </w:pPr>
      <w:r>
        <w:rPr>
          <w:sz w:val="22"/>
          <w:szCs w:val="22"/>
        </w:rPr>
        <w:t>Levanjska Varoš, 18.12.2023.g</w:t>
      </w:r>
      <w:r>
        <w:t xml:space="preserve">.                                         </w:t>
      </w:r>
      <w:r>
        <w:rPr>
          <w:sz w:val="22"/>
          <w:szCs w:val="22"/>
        </w:rPr>
        <w:t>ČLANOVIMA ŠKOLSKOG ODBORA</w:t>
      </w:r>
    </w:p>
    <w:p w14:paraId="5E5484E3" w14:textId="77777777" w:rsidR="00CA0298" w:rsidRDefault="00CA0298" w:rsidP="00CA029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-  svima</w:t>
      </w:r>
    </w:p>
    <w:p w14:paraId="6B7AD825" w14:textId="77777777" w:rsidR="00CA0298" w:rsidRDefault="00CA0298" w:rsidP="00CA0298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62C301EB" w14:textId="54B85177" w:rsidR="00CA0298" w:rsidRDefault="00CA0298" w:rsidP="00CA0298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3E1A2489" w14:textId="77777777" w:rsidR="00797C1E" w:rsidRDefault="00797C1E" w:rsidP="00CA0298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6E2D8596" w14:textId="77777777" w:rsidR="00CA0298" w:rsidRDefault="00CA0298" w:rsidP="00CA029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P O Z I V</w:t>
      </w:r>
    </w:p>
    <w:p w14:paraId="636AB6F0" w14:textId="0BF8819A" w:rsidR="00CA0298" w:rsidRDefault="00CA0298" w:rsidP="00CA0298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57909EA7" w14:textId="77777777" w:rsidR="00797C1E" w:rsidRDefault="00797C1E" w:rsidP="00CA0298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0FF90150" w14:textId="77777777" w:rsidR="00CA0298" w:rsidRDefault="00CA0298" w:rsidP="00CA0298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5EB411A8" w14:textId="77777777" w:rsidR="00CA0298" w:rsidRDefault="00CA0298" w:rsidP="00CA0298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Na temelju članaka 30. i 32. Statuta Osnovne škole Silvije Strahimir Kranjčević, Levanjska Varoš (KLASA: 003-05/19-01/03; URBROJ: 2121-20-19-04) sazivam </w:t>
      </w:r>
      <w:r>
        <w:rPr>
          <w:rFonts w:eastAsiaTheme="minorHAnsi"/>
          <w:b/>
          <w:bCs/>
          <w:sz w:val="22"/>
          <w:szCs w:val="22"/>
          <w:lang w:eastAsia="en-US"/>
        </w:rPr>
        <w:t>30. sjednicu</w:t>
      </w:r>
      <w:r>
        <w:rPr>
          <w:rFonts w:eastAsiaTheme="minorHAnsi"/>
          <w:sz w:val="22"/>
          <w:szCs w:val="22"/>
          <w:lang w:eastAsia="en-US"/>
        </w:rPr>
        <w:t xml:space="preserve"> Školskog odbora Osnovne škole Silvije Strahimir Kranjčević, koja će se održati u </w:t>
      </w:r>
      <w:r>
        <w:rPr>
          <w:rFonts w:eastAsiaTheme="minorHAnsi"/>
          <w:b/>
          <w:bCs/>
          <w:sz w:val="22"/>
          <w:szCs w:val="22"/>
          <w:lang w:eastAsia="en-US"/>
        </w:rPr>
        <w:t>četvrtak 21.12.2023.g. s početkom u 8:35 sati</w:t>
      </w:r>
      <w:r>
        <w:rPr>
          <w:rFonts w:eastAsiaTheme="minorHAnsi"/>
          <w:sz w:val="22"/>
          <w:szCs w:val="22"/>
          <w:lang w:eastAsia="en-US"/>
        </w:rPr>
        <w:t xml:space="preserve"> u školskoj knjižnici.</w:t>
      </w:r>
    </w:p>
    <w:p w14:paraId="3D1651B1" w14:textId="77777777" w:rsidR="00CA0298" w:rsidRDefault="00CA0298" w:rsidP="00CA0298">
      <w:pPr>
        <w:rPr>
          <w:rFonts w:eastAsiaTheme="minorHAnsi"/>
          <w:sz w:val="22"/>
          <w:szCs w:val="22"/>
          <w:lang w:eastAsia="en-US"/>
        </w:rPr>
      </w:pPr>
    </w:p>
    <w:p w14:paraId="1C48D037" w14:textId="77777777" w:rsidR="00CA0298" w:rsidRDefault="00CA0298" w:rsidP="00CA0298">
      <w:pPr>
        <w:rPr>
          <w:rFonts w:eastAsiaTheme="minorHAnsi"/>
          <w:sz w:val="22"/>
          <w:szCs w:val="22"/>
          <w:lang w:eastAsia="en-US"/>
        </w:rPr>
      </w:pPr>
    </w:p>
    <w:p w14:paraId="30688A73" w14:textId="77777777" w:rsidR="00CA0298" w:rsidRDefault="00CA0298" w:rsidP="00CA0298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 sjednicu predlažem sljedeći dnevni red:</w:t>
      </w:r>
    </w:p>
    <w:p w14:paraId="359427A8" w14:textId="77777777" w:rsidR="00CA0298" w:rsidRDefault="00CA0298" w:rsidP="00CA0298">
      <w:pPr>
        <w:rPr>
          <w:rFonts w:eastAsiaTheme="minorHAnsi"/>
          <w:sz w:val="22"/>
          <w:szCs w:val="22"/>
          <w:lang w:eastAsia="en-US"/>
        </w:rPr>
      </w:pPr>
    </w:p>
    <w:p w14:paraId="0FC2359F" w14:textId="77777777" w:rsidR="00CA0298" w:rsidRDefault="00CA0298" w:rsidP="00CA0298">
      <w:pPr>
        <w:rPr>
          <w:rFonts w:eastAsiaTheme="minorHAnsi"/>
          <w:sz w:val="22"/>
          <w:szCs w:val="22"/>
          <w:lang w:eastAsia="en-US"/>
        </w:rPr>
      </w:pPr>
    </w:p>
    <w:p w14:paraId="288FC338" w14:textId="77777777" w:rsidR="00CA0298" w:rsidRDefault="00CA0298" w:rsidP="00CA029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 i usvajanje zapisnika sa 29. sjednice Školskog odbora</w:t>
      </w:r>
    </w:p>
    <w:p w14:paraId="2E410680" w14:textId="77777777" w:rsidR="00CA0298" w:rsidRDefault="00CA0298" w:rsidP="00CA029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prethodne suglasnosti na prijedlog ravnateljice za zapošljavanje učitelja tjelesne i zdravstvene kulture na određeno nepuno radno vrijeme temeljem natječaja raspisanog i objavljenog 17.11.2023.g. (KLASA:112-04/23-01/09;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URBROJ: 2121-20-23-01) na mrežnoj stranici i oglasnoj ploči Hrvatskog zavoda za zapošljavanje i Škole</w:t>
      </w:r>
    </w:p>
    <w:p w14:paraId="0FA31719" w14:textId="77777777" w:rsidR="00CA0298" w:rsidRDefault="00CA0298" w:rsidP="00CA029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prethodne suglasnosti na prijedlog ravnateljice za zapošljavanje voditeljice računovodstva na određeno puno radno vrijeme temeljem natječaja raspisanog i objavljenog 28.11.2023.g. (KLASA:112-04/23-01/10; URBROJ: 2121-20-23-01) na mrežnoj stranici i oglasnoj ploči Hrvatskog zavoda za zapošljavanje i Škole</w:t>
      </w:r>
    </w:p>
    <w:p w14:paraId="7EB9CF34" w14:textId="77777777" w:rsidR="00CA0298" w:rsidRDefault="00CA0298" w:rsidP="00CA029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II. rebalansa za 2023. godinu</w:t>
      </w:r>
    </w:p>
    <w:p w14:paraId="394EF5C7" w14:textId="77777777" w:rsidR="00CA0298" w:rsidRDefault="00CA0298" w:rsidP="00CA029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25379EBF" w14:textId="62233EDD" w:rsidR="00CA0298" w:rsidRDefault="00CA0298" w:rsidP="00CA029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D2F8816" w14:textId="77777777" w:rsidR="00797C1E" w:rsidRDefault="00797C1E" w:rsidP="00CA029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1D1DBDA" w14:textId="77777777" w:rsidR="00CA0298" w:rsidRDefault="00CA0298" w:rsidP="00CA0298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</w:t>
      </w:r>
    </w:p>
    <w:p w14:paraId="4AEC2B90" w14:textId="77777777" w:rsidR="00CA0298" w:rsidRDefault="00CA0298" w:rsidP="00CA0298">
      <w:pPr>
        <w:rPr>
          <w:rFonts w:eastAsiaTheme="minorHAnsi"/>
          <w:sz w:val="22"/>
          <w:szCs w:val="22"/>
          <w:lang w:eastAsia="en-US"/>
        </w:rPr>
      </w:pPr>
    </w:p>
    <w:p w14:paraId="61500655" w14:textId="77777777" w:rsidR="00CA0298" w:rsidRDefault="00CA0298" w:rsidP="00CA0298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Predsjednica Školskog odbora:</w:t>
      </w:r>
    </w:p>
    <w:p w14:paraId="560FCE9C" w14:textId="77777777" w:rsidR="00CA0298" w:rsidRDefault="00CA0298" w:rsidP="00CA0298">
      <w:pPr>
        <w:rPr>
          <w:rFonts w:eastAsiaTheme="minorHAnsi"/>
          <w:sz w:val="22"/>
          <w:szCs w:val="22"/>
          <w:lang w:eastAsia="en-US"/>
        </w:rPr>
      </w:pPr>
    </w:p>
    <w:p w14:paraId="37760772" w14:textId="77777777" w:rsidR="00CA0298" w:rsidRDefault="00CA0298" w:rsidP="00CA0298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___________________</w:t>
      </w:r>
    </w:p>
    <w:p w14:paraId="460872E9" w14:textId="77777777" w:rsidR="00CA0298" w:rsidRDefault="00CA0298" w:rsidP="00CA0298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Ivana  Vladić, prof.</w:t>
      </w:r>
    </w:p>
    <w:p w14:paraId="4D2D2DF5" w14:textId="77777777" w:rsidR="00CA0298" w:rsidRDefault="00CA0298" w:rsidP="00CA0298"/>
    <w:p w14:paraId="5948FD9F" w14:textId="77777777" w:rsidR="00CA0298" w:rsidRDefault="00CA0298" w:rsidP="00CA0298"/>
    <w:sectPr w:rsidR="00CA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66F36"/>
    <w:multiLevelType w:val="hybridMultilevel"/>
    <w:tmpl w:val="BE86ADA4"/>
    <w:lvl w:ilvl="0" w:tplc="994C77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98"/>
    <w:rsid w:val="001E3F3E"/>
    <w:rsid w:val="00541704"/>
    <w:rsid w:val="00797C1E"/>
    <w:rsid w:val="00C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4BE2"/>
  <w15:chartTrackingRefBased/>
  <w15:docId w15:val="{0F081AC9-1227-4C20-B77C-9958AB70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029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3</cp:revision>
  <dcterms:created xsi:type="dcterms:W3CDTF">2024-05-21T12:24:00Z</dcterms:created>
  <dcterms:modified xsi:type="dcterms:W3CDTF">2024-05-21T12:28:00Z</dcterms:modified>
</cp:coreProperties>
</file>