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CFB8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6D8DFF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88928378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7036D195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OSNOVNA ŠKOLA</w:t>
      </w:r>
    </w:p>
    <w:p w14:paraId="02133832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„SILVIJE STRAHIMIR KRANJČEVIĆ“</w:t>
      </w:r>
    </w:p>
    <w:p w14:paraId="365F7B68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LEVANJSKA VAROŠ</w:t>
      </w:r>
    </w:p>
    <w:p w14:paraId="080E02D4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OIB: 84240970996</w:t>
      </w:r>
    </w:p>
    <w:p w14:paraId="1C8F326B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</w:p>
    <w:p w14:paraId="3C8DFD93" w14:textId="77777777" w:rsidR="00167E5A" w:rsidRDefault="00167E5A" w:rsidP="00167E5A">
      <w:pPr>
        <w:rPr>
          <w:rFonts w:ascii="Times New Roman" w:eastAsia="Times New Roman" w:hAnsi="Times New Roman" w:cs="Times New Roman"/>
          <w:lang w:eastAsia="hr-HR"/>
        </w:rPr>
      </w:pPr>
    </w:p>
    <w:p w14:paraId="2E45CDEA" w14:textId="68F50564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600-04/24-03/0</w:t>
      </w:r>
      <w:r>
        <w:rPr>
          <w:rFonts w:ascii="Times New Roman" w:eastAsia="Times New Roman" w:hAnsi="Times New Roman" w:cs="Times New Roman"/>
          <w:lang w:val="pl-PL"/>
        </w:rPr>
        <w:t>8</w:t>
      </w:r>
    </w:p>
    <w:p w14:paraId="46F957DC" w14:textId="77777777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2121-20-24-03</w:t>
      </w:r>
    </w:p>
    <w:p w14:paraId="66AC6232" w14:textId="77777777" w:rsid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</w:p>
    <w:p w14:paraId="043486D3" w14:textId="121812CB" w:rsidR="00167E5A" w:rsidRPr="00167E5A" w:rsidRDefault="00167E5A" w:rsidP="00167E5A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>
        <w:rPr>
          <w:rFonts w:ascii="Times New Roman" w:eastAsia="Times New Roman" w:hAnsi="Times New Roman" w:cs="Times New Roman"/>
          <w:lang w:val="pl-PL"/>
        </w:rPr>
        <w:t>20</w:t>
      </w:r>
      <w:r>
        <w:rPr>
          <w:rFonts w:ascii="Times New Roman" w:eastAsia="Times New Roman" w:hAnsi="Times New Roman" w:cs="Times New Roman"/>
          <w:lang w:val="pl-PL"/>
        </w:rPr>
        <w:t>.09.2024.</w:t>
      </w:r>
    </w:p>
    <w:p w14:paraId="6E24EFF1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15DF99" w14:textId="77777777" w:rsidR="00167E5A" w:rsidRDefault="00167E5A" w:rsidP="00167E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542FAB8D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D51830" w14:textId="218A1479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.09.2024. godine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 sati u školskoj knjižnici je održana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610DCCB7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37C2B" w14:textId="77777777" w:rsidR="00167E5A" w:rsidRDefault="00167E5A" w:rsidP="00167E5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0E6F68D9" w14:textId="77777777" w:rsidR="00167E5A" w:rsidRDefault="00167E5A" w:rsidP="00167E5A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15FD89" w14:textId="6A91AD3A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Usvajanje zapisnika s 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46DE6F2B" w14:textId="71AF8300" w:rsidR="00167E5A" w:rsidRPr="00F01FE6" w:rsidRDefault="00167E5A" w:rsidP="00167E5A">
      <w:pPr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2.</w:t>
      </w:r>
      <w:r w:rsidRPr="00F01FE6">
        <w:rPr>
          <w:rFonts w:ascii="Times New Roman" w:hAnsi="Times New Roman" w:cs="Times New Roman"/>
          <w:sz w:val="24"/>
          <w:szCs w:val="24"/>
        </w:rPr>
        <w:tab/>
        <w:t xml:space="preserve">Razmatranje i usvajanje Izvješća o realizaciji Godišnjeg plana i programa rada Škole za školsku godinu  2023./2024. </w:t>
      </w:r>
    </w:p>
    <w:p w14:paraId="7C92DE42" w14:textId="75419DA5" w:rsidR="00167E5A" w:rsidRPr="00F01FE6" w:rsidRDefault="00167E5A" w:rsidP="00167E5A">
      <w:pPr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3.</w:t>
      </w:r>
      <w:r w:rsidRPr="00F01FE6">
        <w:rPr>
          <w:rFonts w:ascii="Times New Roman" w:hAnsi="Times New Roman" w:cs="Times New Roman"/>
          <w:sz w:val="24"/>
          <w:szCs w:val="24"/>
        </w:rPr>
        <w:tab/>
        <w:t>Davanje prethodne suglasnosti na prijedlog ravnateljice Nataše Šego  za premještaj tajnice Marije Grdić u Osnovnu školu Đakovački Selci sporazumom ravnateljica o premještaju.</w:t>
      </w:r>
    </w:p>
    <w:p w14:paraId="381990F5" w14:textId="7149AC83" w:rsidR="00167E5A" w:rsidRPr="00F01FE6" w:rsidRDefault="00167E5A" w:rsidP="00167E5A">
      <w:pPr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4.</w:t>
      </w:r>
      <w:r w:rsidRPr="00F01FE6">
        <w:rPr>
          <w:rFonts w:ascii="Times New Roman" w:hAnsi="Times New Roman" w:cs="Times New Roman"/>
          <w:sz w:val="24"/>
          <w:szCs w:val="24"/>
        </w:rPr>
        <w:tab/>
        <w:t xml:space="preserve">Davanje prethodne suglasnosti na prijedlog ravnateljice Nataše Šego na sklapanje aneksa ugovora o radu s radnikom Hrvojem Šenom radi promjene broja sati rada. </w:t>
      </w:r>
    </w:p>
    <w:p w14:paraId="038B378C" w14:textId="4AD49FD9" w:rsidR="00167E5A" w:rsidRPr="00167E5A" w:rsidRDefault="00167E5A" w:rsidP="00167E5A">
      <w:pPr>
        <w:rPr>
          <w:rFonts w:ascii="Times New Roman" w:hAnsi="Times New Roman" w:cs="Times New Roman"/>
          <w:sz w:val="24"/>
          <w:szCs w:val="24"/>
        </w:rPr>
      </w:pPr>
      <w:r w:rsidRPr="00F01FE6">
        <w:rPr>
          <w:rFonts w:ascii="Times New Roman" w:hAnsi="Times New Roman" w:cs="Times New Roman"/>
          <w:sz w:val="24"/>
          <w:szCs w:val="24"/>
        </w:rPr>
        <w:t>5.</w:t>
      </w:r>
      <w:r w:rsidRPr="00F01FE6">
        <w:rPr>
          <w:rFonts w:ascii="Times New Roman" w:hAnsi="Times New Roman" w:cs="Times New Roman"/>
          <w:sz w:val="24"/>
          <w:szCs w:val="24"/>
        </w:rPr>
        <w:tab/>
        <w:t>Razno.</w:t>
      </w:r>
    </w:p>
    <w:p w14:paraId="0EDE96C2" w14:textId="77777777" w:rsidR="00167E5A" w:rsidRDefault="00167E5A" w:rsidP="00167E5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 usvojen.</w:t>
      </w:r>
    </w:p>
    <w:p w14:paraId="0C4A39FE" w14:textId="77777777" w:rsidR="00167E5A" w:rsidRDefault="00167E5A" w:rsidP="00167E5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F6A84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7CC607FE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D8466" w14:textId="13650417" w:rsidR="00167E5A" w:rsidRDefault="00167E5A" w:rsidP="00167E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 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713D10E6" w14:textId="0E9BD32D" w:rsidR="00167E5A" w:rsidRDefault="00167E5A" w:rsidP="00167E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921379"/>
      <w:r>
        <w:rPr>
          <w:rFonts w:ascii="Times New Roman" w:hAnsi="Times New Roman" w:cs="Times New Roman"/>
          <w:sz w:val="24"/>
          <w:szCs w:val="24"/>
        </w:rPr>
        <w:t>Školski odbor jednoglasno je</w:t>
      </w:r>
      <w:r>
        <w:rPr>
          <w:rFonts w:ascii="Times New Roman" w:hAnsi="Times New Roman" w:cs="Times New Roman"/>
          <w:sz w:val="24"/>
          <w:szCs w:val="24"/>
        </w:rPr>
        <w:t xml:space="preserve"> usvojio </w:t>
      </w:r>
      <w:r w:rsidRPr="00167E5A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67E5A">
        <w:rPr>
          <w:rFonts w:ascii="Times New Roman" w:hAnsi="Times New Roman" w:cs="Times New Roman"/>
          <w:sz w:val="24"/>
          <w:szCs w:val="24"/>
        </w:rPr>
        <w:t xml:space="preserve"> o realizaciji Godišnjeg plana i programa rada Škole za školsku godinu  2023./2024.</w:t>
      </w:r>
    </w:p>
    <w:p w14:paraId="0B010D10" w14:textId="3AD45582" w:rsidR="00167E5A" w:rsidRDefault="00167E5A" w:rsidP="00167E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E5A">
        <w:rPr>
          <w:rFonts w:ascii="Times New Roman" w:hAnsi="Times New Roman" w:cs="Times New Roman"/>
          <w:sz w:val="24"/>
          <w:szCs w:val="24"/>
        </w:rPr>
        <w:t>Školski odbor jednoglasno je</w:t>
      </w:r>
      <w:r>
        <w:rPr>
          <w:rFonts w:ascii="Times New Roman" w:hAnsi="Times New Roman" w:cs="Times New Roman"/>
          <w:sz w:val="24"/>
          <w:szCs w:val="24"/>
        </w:rPr>
        <w:t xml:space="preserve"> dao prethodnu suglasnost za premještaj tajnice Marije Grdić u Osnovnu Školu </w:t>
      </w:r>
      <w:r w:rsidRPr="00F01FE6">
        <w:rPr>
          <w:rFonts w:ascii="Times New Roman" w:hAnsi="Times New Roman" w:cs="Times New Roman"/>
          <w:sz w:val="24"/>
          <w:szCs w:val="24"/>
        </w:rPr>
        <w:t>Đakovački Selci sporazumom ravnateljica</w:t>
      </w:r>
      <w:r>
        <w:rPr>
          <w:rFonts w:ascii="Times New Roman" w:hAnsi="Times New Roman" w:cs="Times New Roman"/>
          <w:sz w:val="24"/>
          <w:szCs w:val="24"/>
        </w:rPr>
        <w:t xml:space="preserve"> Šego i Denić o premještaju.</w:t>
      </w:r>
    </w:p>
    <w:p w14:paraId="7EE1207C" w14:textId="22C2D7C3" w:rsidR="00167E5A" w:rsidRPr="00C84E11" w:rsidRDefault="00167E5A" w:rsidP="00167E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7E5A">
        <w:rPr>
          <w:rFonts w:ascii="Times New Roman" w:hAnsi="Times New Roman" w:cs="Times New Roman"/>
          <w:sz w:val="24"/>
          <w:szCs w:val="24"/>
        </w:rPr>
        <w:t>Školski odbor jednoglasno je</w:t>
      </w:r>
      <w:r>
        <w:rPr>
          <w:rFonts w:ascii="Times New Roman" w:hAnsi="Times New Roman" w:cs="Times New Roman"/>
          <w:sz w:val="24"/>
          <w:szCs w:val="24"/>
        </w:rPr>
        <w:t xml:space="preserve"> dao prethodnu suglasnost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FE6">
        <w:rPr>
          <w:rFonts w:ascii="Times New Roman" w:hAnsi="Times New Roman" w:cs="Times New Roman"/>
          <w:sz w:val="24"/>
          <w:szCs w:val="24"/>
        </w:rPr>
        <w:t>sklapanje aneksa ugovora o radu s radnikom Hrvojem Šenom radi promjene broja sati rada.</w:t>
      </w:r>
    </w:p>
    <w:p w14:paraId="592D4597" w14:textId="7F0230D3" w:rsidR="00167E5A" w:rsidRPr="00167E5A" w:rsidRDefault="00167E5A" w:rsidP="00167E5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„Razno“ nije bilo rasprave</w:t>
      </w:r>
      <w:bookmarkEnd w:id="0"/>
    </w:p>
    <w:p w14:paraId="38D3A911" w14:textId="77777777" w:rsidR="00167E5A" w:rsidRDefault="00167E5A" w:rsidP="00167E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B09CAA4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Predsjednica Školskog odbora:                                                                                                                                                        .                                                                                                          Ivana  Vladić, prof.</w:t>
      </w:r>
    </w:p>
    <w:p w14:paraId="31AFCAC6" w14:textId="77777777" w:rsidR="00167E5A" w:rsidRDefault="00167E5A" w:rsidP="00167E5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4002D590" w14:textId="77777777" w:rsidR="00167E5A" w:rsidRDefault="00167E5A" w:rsidP="00167E5A"/>
    <w:p w14:paraId="0C7ABF5A" w14:textId="77777777" w:rsidR="00C94AA2" w:rsidRDefault="00C94AA2"/>
    <w:sectPr w:rsidR="00C94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5A"/>
    <w:rsid w:val="00167E5A"/>
    <w:rsid w:val="00C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3E8D"/>
  <w15:chartTrackingRefBased/>
  <w15:docId w15:val="{4F4248A4-F826-4E7F-B333-15A59A99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E5A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2024-09-27T05:46:00Z</cp:lastPrinted>
  <dcterms:created xsi:type="dcterms:W3CDTF">2024-09-27T05:36:00Z</dcterms:created>
  <dcterms:modified xsi:type="dcterms:W3CDTF">2024-09-27T05:47:00Z</dcterms:modified>
</cp:coreProperties>
</file>